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Pr="00CD4D13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D4D13"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CENOVÁ  PONUKA </w:t>
            </w:r>
          </w:p>
          <w:p w:rsidR="00DA2E9E" w:rsidRDefault="00DA2E9E" w:rsidP="00DA2E9E">
            <w:pPr>
              <w:jc w:val="center"/>
              <w:rPr>
                <w:b/>
              </w:rPr>
            </w:pPr>
            <w:r w:rsidRPr="005D38BB">
              <w:rPr>
                <w:b/>
              </w:rPr>
              <w:t>„</w:t>
            </w:r>
            <w:r>
              <w:rPr>
                <w:b/>
              </w:rPr>
              <w:t>Obnova a rekonštrukcia miestnych komunikácií“</w:t>
            </w:r>
          </w:p>
          <w:p w:rsidR="005450AE" w:rsidRPr="00E62B91" w:rsidRDefault="005450AE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DA2E9E" w:rsidP="00DA2E9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Obnova a rekonštrukcia miestnych komunikácií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42"/>
        <w:gridCol w:w="4678"/>
        <w:gridCol w:w="3260"/>
      </w:tblGrid>
      <w:tr w:rsidR="00DA2E9E" w:rsidTr="004A6AA7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A2E9E" w:rsidRPr="004A6AA7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P.č</w:t>
            </w:r>
            <w:proofErr w:type="spellEnd"/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Pr="004A6AA7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Predmet zákazky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Cena v € bez DPH</w:t>
            </w:r>
          </w:p>
          <w:p w:rsidR="004A6AA7" w:rsidRPr="004A6AA7" w:rsidRDefault="004A6AA7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</w:p>
        </w:tc>
      </w:tr>
      <w:tr w:rsidR="00DA2E9E" w:rsidTr="004A6AA7">
        <w:tc>
          <w:tcPr>
            <w:tcW w:w="1242" w:type="dxa"/>
            <w:tcBorders>
              <w:top w:val="single" w:sz="12" w:space="0" w:color="auto"/>
              <w:lef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Časť 1.</w:t>
            </w:r>
          </w:p>
        </w:tc>
        <w:tc>
          <w:tcPr>
            <w:tcW w:w="4678" w:type="dxa"/>
            <w:tcBorders>
              <w:top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Obnova a rekonštrukcia miestnych komunikácií- Moldava n/B MČ Budulov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DA2E9E" w:rsidTr="004A6AA7">
        <w:tc>
          <w:tcPr>
            <w:tcW w:w="1242" w:type="dxa"/>
            <w:tcBorders>
              <w:lef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Časť  2.</w:t>
            </w:r>
          </w:p>
        </w:tc>
        <w:tc>
          <w:tcPr>
            <w:tcW w:w="4678" w:type="dxa"/>
          </w:tcPr>
          <w:p w:rsidR="00DA2E9E" w:rsidRDefault="004A6AA7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Oprava miestnej komunikácie MČ Budulov od RD č.s.95- 100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DA2E9E" w:rsidTr="004A6AA7">
        <w:tc>
          <w:tcPr>
            <w:tcW w:w="1242" w:type="dxa"/>
            <w:tcBorders>
              <w:left w:val="single" w:sz="12" w:space="0" w:color="auto"/>
              <w:bottom w:val="single" w:sz="12" w:space="0" w:color="auto"/>
            </w:tcBorders>
          </w:tcPr>
          <w:p w:rsidR="00DA2E9E" w:rsidRDefault="004A6AA7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 xml:space="preserve">Časť </w:t>
            </w:r>
            <w:r w:rsidR="00904627"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3</w:t>
            </w:r>
            <w:r w:rsidR="00904627"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.</w:t>
            </w:r>
          </w:p>
          <w:p w:rsidR="004A6AA7" w:rsidRDefault="004A6AA7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bottom w:val="single" w:sz="12" w:space="0" w:color="auto"/>
            </w:tcBorders>
          </w:tcPr>
          <w:p w:rsidR="00DA2E9E" w:rsidRDefault="004A6AA7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Oprava miestnej komunikácie ul. Severná</w:t>
            </w: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DA2E9E" w:rsidTr="00904627">
        <w:tc>
          <w:tcPr>
            <w:tcW w:w="12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4A6AA7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CENA CELKOM bez DPH</w:t>
            </w:r>
          </w:p>
          <w:p w:rsidR="00904627" w:rsidRPr="004A6AA7" w:rsidRDefault="00904627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DA2E9E" w:rsidTr="00904627">
        <w:tc>
          <w:tcPr>
            <w:tcW w:w="1242" w:type="dxa"/>
            <w:tcBorders>
              <w:left w:val="single" w:sz="12" w:space="0" w:color="auto"/>
              <w:righ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2E9E" w:rsidRDefault="004A6AA7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DPH 20%</w:t>
            </w:r>
          </w:p>
          <w:p w:rsidR="002D3D5D" w:rsidRPr="004A6AA7" w:rsidRDefault="002D3D5D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bookmarkStart w:id="0" w:name="_GoBack"/>
            <w:bookmarkEnd w:id="0"/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DA2E9E" w:rsidTr="004A6AA7">
        <w:tc>
          <w:tcPr>
            <w:tcW w:w="12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4A6AA7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C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ELKOVÁ  CENA S DPH</w:t>
            </w:r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:rsidR="004A6AA7" w:rsidRPr="004A6AA7" w:rsidRDefault="004A6AA7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(navrhovaná zmluvná cena)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sectPr w:rsidR="00304A72" w:rsidRPr="000A45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2D3D5D"/>
    <w:rsid w:val="00300BA1"/>
    <w:rsid w:val="00304A72"/>
    <w:rsid w:val="00316C7D"/>
    <w:rsid w:val="003A7398"/>
    <w:rsid w:val="003B430B"/>
    <w:rsid w:val="00481B18"/>
    <w:rsid w:val="004A6AA7"/>
    <w:rsid w:val="005450AE"/>
    <w:rsid w:val="005629AB"/>
    <w:rsid w:val="005806FD"/>
    <w:rsid w:val="005A0022"/>
    <w:rsid w:val="00601DF8"/>
    <w:rsid w:val="00684632"/>
    <w:rsid w:val="006A0F29"/>
    <w:rsid w:val="00904627"/>
    <w:rsid w:val="00920DA2"/>
    <w:rsid w:val="00AC739D"/>
    <w:rsid w:val="00AE055C"/>
    <w:rsid w:val="00B87953"/>
    <w:rsid w:val="00BF2B2E"/>
    <w:rsid w:val="00CD4D13"/>
    <w:rsid w:val="00DA0745"/>
    <w:rsid w:val="00DA2E9E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24</cp:revision>
  <cp:lastPrinted>2021-05-18T12:26:00Z</cp:lastPrinted>
  <dcterms:created xsi:type="dcterms:W3CDTF">2019-03-16T14:00:00Z</dcterms:created>
  <dcterms:modified xsi:type="dcterms:W3CDTF">2021-08-11T08:34:00Z</dcterms:modified>
</cp:coreProperties>
</file>